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66" w:rsidRPr="00026C73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E24266" w:rsidRDefault="00E24266" w:rsidP="00E24266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E24266" w:rsidRDefault="00E24266" w:rsidP="00E24266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E24266" w:rsidRPr="0070661B" w:rsidRDefault="00E24266" w:rsidP="00E24266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E24266" w:rsidRPr="0070661B" w:rsidRDefault="00E24266" w:rsidP="00E24266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E24266" w:rsidRPr="0070661B" w:rsidRDefault="00E24266" w:rsidP="00E24266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E24266" w:rsidRDefault="00E24266" w:rsidP="00E24266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E24266" w:rsidRDefault="00E24266" w:rsidP="00E24266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E24266" w:rsidRPr="0070661B" w:rsidRDefault="00E24266" w:rsidP="00E24266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E24266" w:rsidRPr="0070661B" w:rsidRDefault="00E24266" w:rsidP="00E24266">
      <w:pPr>
        <w:shd w:val="clear" w:color="auto" w:fill="FFFFFF"/>
        <w:spacing w:before="269"/>
        <w:ind w:firstLine="706"/>
        <w:jc w:val="both"/>
        <w:rPr>
          <w:spacing w:val="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Відповідно </w:t>
      </w:r>
      <w:r w:rsidRPr="0070661B">
        <w:rPr>
          <w:sz w:val="28"/>
          <w:szCs w:val="28"/>
          <w:lang w:val="uk-UA"/>
        </w:rPr>
        <w:t xml:space="preserve">до п.36 </w:t>
      </w:r>
      <w:r w:rsidRPr="0070661B">
        <w:rPr>
          <w:spacing w:val="-1"/>
          <w:sz w:val="28"/>
          <w:szCs w:val="28"/>
          <w:lang w:val="uk-UA"/>
        </w:rPr>
        <w:t>Порядку використання коштів, передбачених у державному бюджеті для розвитку тваринництва, затвердженого постановою Кабінету Міністрів України від 18.03.2009 р. № 282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</w:t>
      </w:r>
      <w:r w:rsidRPr="0070661B">
        <w:rPr>
          <w:spacing w:val="1"/>
          <w:sz w:val="28"/>
          <w:szCs w:val="28"/>
          <w:lang w:val="uk-UA"/>
        </w:rPr>
        <w:t xml:space="preserve">просимо надати витяг з </w:t>
      </w:r>
      <w:r>
        <w:rPr>
          <w:spacing w:val="1"/>
          <w:sz w:val="28"/>
          <w:szCs w:val="28"/>
          <w:lang w:val="uk-UA"/>
        </w:rPr>
        <w:t>Єдиного державного р</w:t>
      </w:r>
      <w:r w:rsidRPr="0070661B">
        <w:rPr>
          <w:spacing w:val="1"/>
          <w:sz w:val="28"/>
          <w:szCs w:val="28"/>
          <w:lang w:val="uk-UA"/>
        </w:rPr>
        <w:t>еєстру тварин на закупку у фізичних осіб телиць, що ідентифіковані і зареєстровані у встановленому порядку</w:t>
      </w:r>
      <w:r>
        <w:rPr>
          <w:spacing w:val="1"/>
          <w:sz w:val="28"/>
          <w:szCs w:val="28"/>
          <w:lang w:val="uk-UA"/>
        </w:rPr>
        <w:t>,</w:t>
      </w:r>
      <w:r w:rsidRPr="0070661B">
        <w:rPr>
          <w:spacing w:val="1"/>
          <w:sz w:val="28"/>
          <w:szCs w:val="28"/>
          <w:lang w:val="uk-UA"/>
        </w:rPr>
        <w:t xml:space="preserve"> за період:</w:t>
      </w:r>
    </w:p>
    <w:p w:rsidR="00E24266" w:rsidRPr="0070661B" w:rsidRDefault="00E24266" w:rsidP="00E24266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1"/>
          <w:sz w:val="28"/>
          <w:szCs w:val="28"/>
          <w:lang w:val="uk-UA"/>
        </w:rPr>
        <w:t xml:space="preserve"> </w:t>
      </w:r>
      <w:r w:rsidRPr="0070661B">
        <w:rPr>
          <w:spacing w:val="-1"/>
          <w:sz w:val="28"/>
          <w:szCs w:val="28"/>
          <w:lang w:val="uk-UA"/>
        </w:rPr>
        <w:t>з «__» _____________ 20___ р. по «__» _____________ 20___ р</w:t>
      </w:r>
    </w:p>
    <w:p w:rsidR="00E24266" w:rsidRPr="0070661B" w:rsidRDefault="00E24266" w:rsidP="00E24266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E24266" w:rsidRPr="0070661B" w:rsidRDefault="00E24266" w:rsidP="00E24266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E24266" w:rsidRDefault="00E24266" w:rsidP="00E24266">
      <w:pPr>
        <w:shd w:val="clear" w:color="auto" w:fill="FFFFFF"/>
        <w:spacing w:before="595"/>
        <w:ind w:left="4589"/>
        <w:rPr>
          <w:color w:val="000000"/>
          <w:spacing w:val="-1"/>
          <w:sz w:val="28"/>
          <w:szCs w:val="28"/>
          <w:lang w:val="uk-UA"/>
        </w:rPr>
      </w:pPr>
    </w:p>
    <w:p w:rsidR="00E24266" w:rsidRPr="0070661B" w:rsidRDefault="00E24266" w:rsidP="00E24266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E24266" w:rsidRPr="0070661B" w:rsidRDefault="00E24266" w:rsidP="00E24266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</w:t>
      </w: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E24266" w:rsidRDefault="00E24266" w:rsidP="00E24266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232DA0" w:rsidRDefault="00232DA0"/>
    <w:sectPr w:rsidR="00232DA0" w:rsidSect="004A2C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66"/>
    <w:rsid w:val="00232DA0"/>
    <w:rsid w:val="004A2C19"/>
    <w:rsid w:val="00572088"/>
    <w:rsid w:val="006206F4"/>
    <w:rsid w:val="009B0F8C"/>
    <w:rsid w:val="00D41328"/>
    <w:rsid w:val="00E24266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dpss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2018-01-16T09:39:00Z</dcterms:created>
  <dcterms:modified xsi:type="dcterms:W3CDTF">2018-01-16T09:46:00Z</dcterms:modified>
</cp:coreProperties>
</file>